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9325B" w14:textId="29E31046" w:rsidR="002272FD" w:rsidRDefault="00336097">
      <w:bookmarkStart w:id="0" w:name="x_SignatureSanitizer_m_-7035497741622539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2026 BSI Snowsports Club Day Trip to Bryce Resort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Coordinated By Mike "Geronimo" Lanier, GeronimoLanier@Gmail.com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Overview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Black Ski, Inc. invites you, your family, and your friends to come ski, ride, or tube with us for the day at Bryce Resort in Virginia.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Let’s Meet-Up at a Local Mountain to Ski, Snowboard, or Tube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14 February 2026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Saturday of Presidents Day Holiday Weekend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Valentines</w:t>
      </w:r>
      <w:proofErr w:type="spellEnd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Day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FREE RSVP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RSVP</w:t>
      </w:r>
      <w:proofErr w:type="spellEnd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now so we can make car pool plans and save you a seat in the lodge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https://www.eventbrite.com/e/2026-bsi-snowsports-club-day-trip-to-bryce-resort-tickets-1981566959117?aff=oddtdtcreator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·Bryce Resort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 xml:space="preserve">o 1982 Fairway Drive, </w:t>
      </w:r>
      <w:proofErr w:type="spellStart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Basye</w:t>
      </w:r>
      <w:proofErr w:type="spellEnd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, VA 22810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(800) 821-1444 |(540) 856-2121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Website: https://bryceresort.com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Distance: 2 hours from National Harbor, Maryland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Small family-oriented ski area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NASTAR Alpine Racing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lastRenderedPageBreak/>
        <w:t>·Transportation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Car Pools To Be Coordinated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$20 per passenger paid directly to driver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Departing National Harbor 5:00 AM, Return 8:00 PM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Meet us at the mountain if you choose not to car pool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· Participant Costs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o</w:t>
      </w:r>
      <w:proofErr w:type="spellEnd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Everyone is on their own for all costs such as breakfast, lunch, lift tickets, race fees, rentals, and lessons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o</w:t>
      </w:r>
      <w:proofErr w:type="spellEnd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Everything must be purchased online ahead of time ( https://bryceresort.com/winter/ski-and-snowboard )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  <w:t>o Inventory will sell out quickly because it is a holiday weekend</w:t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>o</w:t>
      </w:r>
      <w:proofErr w:type="spellEnd"/>
      <w:r>
        <w:rPr>
          <w:rFonts w:ascii="Segoe UI" w:hAnsi="Segoe UI" w:cs="Segoe UI"/>
          <w:color w:val="222222"/>
          <w:sz w:val="23"/>
          <w:szCs w:val="23"/>
          <w:bdr w:val="none" w:sz="0" w:space="0" w:color="auto" w:frame="1"/>
          <w:shd w:val="clear" w:color="auto" w:fill="FFFFFF"/>
        </w:rPr>
        <w:t xml:space="preserve"> Purchase today</w:t>
      </w:r>
      <w:bookmarkEnd w:id="0"/>
      <w:r w:rsidR="000B61A0">
        <w:t xml:space="preserve"> </w:t>
      </w:r>
    </w:p>
    <w:p w14:paraId="152D43B1" w14:textId="048AA60F" w:rsidR="000B61A0" w:rsidRDefault="000B61A0"/>
    <w:p w14:paraId="56114F3C" w14:textId="71199D11" w:rsidR="000B61A0" w:rsidRDefault="000B61A0"/>
    <w:p w14:paraId="7EAB8112" w14:textId="0E60B959" w:rsidR="000B61A0" w:rsidRDefault="000B61A0">
      <w:r>
        <w:lastRenderedPageBreak/>
        <w:t xml:space="preserve">              </w:t>
      </w:r>
      <w:r w:rsidR="00336097">
        <w:rPr>
          <w:noProof/>
        </w:rPr>
        <w:drawing>
          <wp:inline distT="0" distB="0" distL="0" distR="0" wp14:anchorId="2FB33538" wp14:editId="090D6D6E">
            <wp:extent cx="3705225" cy="5400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6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A0"/>
    <w:rsid w:val="000B61A0"/>
    <w:rsid w:val="002272FD"/>
    <w:rsid w:val="00336097"/>
    <w:rsid w:val="00C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85D11"/>
  <w15:chartTrackingRefBased/>
  <w15:docId w15:val="{3581D21A-EFF1-40CA-9B84-14DB6580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Frazier</dc:creator>
  <cp:keywords/>
  <dc:description/>
  <cp:lastModifiedBy>Alvin Frazier</cp:lastModifiedBy>
  <cp:revision>2</cp:revision>
  <dcterms:created xsi:type="dcterms:W3CDTF">2026-01-27T21:41:00Z</dcterms:created>
  <dcterms:modified xsi:type="dcterms:W3CDTF">2026-01-27T21:41:00Z</dcterms:modified>
</cp:coreProperties>
</file>