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A940" w14:textId="23FFD50D" w:rsidR="00BE5145" w:rsidRDefault="00BE5145">
      <w:r>
        <w:rPr>
          <w:noProof/>
        </w:rPr>
        <w:drawing>
          <wp:inline distT="0" distB="0" distL="0" distR="0" wp14:anchorId="289D1031" wp14:editId="2C82F1AE">
            <wp:extent cx="4305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305300" cy="638175"/>
                    </a:xfrm>
                    <a:prstGeom prst="rect">
                      <a:avLst/>
                    </a:prstGeom>
                  </pic:spPr>
                </pic:pic>
              </a:graphicData>
            </a:graphic>
          </wp:inline>
        </w:drawing>
      </w:r>
    </w:p>
    <w:p w14:paraId="55D4B297" w14:textId="5BD42DC2" w:rsidR="00BE5145" w:rsidRDefault="00BE5145"/>
    <w:p w14:paraId="7D9F9F89" w14:textId="5AA035C7" w:rsidR="00BE5145" w:rsidRDefault="00BE5145">
      <w:r>
        <w:rPr>
          <w:noProof/>
        </w:rPr>
        <w:drawing>
          <wp:inline distT="0" distB="0" distL="0" distR="0" wp14:anchorId="65A50AFD" wp14:editId="07A383B9">
            <wp:extent cx="501015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10150" cy="2609850"/>
                    </a:xfrm>
                    <a:prstGeom prst="rect">
                      <a:avLst/>
                    </a:prstGeom>
                  </pic:spPr>
                </pic:pic>
              </a:graphicData>
            </a:graphic>
          </wp:inline>
        </w:drawing>
      </w:r>
    </w:p>
    <w:p w14:paraId="1D15DFFE" w14:textId="77777777" w:rsidR="00F253B0" w:rsidRDefault="00D24106">
      <w:r>
        <w:t xml:space="preserve">For Beverly </w:t>
      </w:r>
      <w:proofErr w:type="spellStart"/>
      <w:r>
        <w:t>Broady</w:t>
      </w:r>
      <w:proofErr w:type="spellEnd"/>
      <w:r>
        <w:t xml:space="preserve">, skiing has never just been about the descent—it’s always been about curiosity, community, and continuing to challenge herself. As she puts it simply, “I’ve always liked being outdoors. I always liked moving.” Beverly’s journey into </w:t>
      </w:r>
      <w:proofErr w:type="spellStart"/>
      <w:r>
        <w:t>snowsports</w:t>
      </w:r>
      <w:proofErr w:type="spellEnd"/>
      <w:r>
        <w:t xml:space="preserve"> began in the 1970s through Black Ski, a club that introduced her not only to skiing, but to a vibrant culture of outdoor adventure and shared experience. Like many newcomers, she once believed skiing was only what she saw on television—high-speed crashes and tumbling bodies. “All I knew was skiing the way they showed it on TV,” she recalls. “People falling, rolling down the hill. I said, I’m never </w:t>
      </w:r>
      <w:proofErr w:type="spellStart"/>
      <w:r>
        <w:t>gonna</w:t>
      </w:r>
      <w:proofErr w:type="spellEnd"/>
      <w:r>
        <w:t xml:space="preserve"> do that.” That perception changed during a club happy hour when slides and photos from ski trips showed skiers calmly linking turns, carving controlled arcs down the mountain. “They showed the slides and pictures, and I saw these people doing something,” she says. “I said, what are they doing?” When someone answered, “They’re skiing,” Beverly smiled. “I said, oh… I could do that.” And she did. From those first lessons at Seven Springs—where she discovered she could turn, stay upright, and keep going—skiing became a lifelong passion. “I remember getting to the top and looking down, thinking, ‘Oh my God,’” she laughs. “But I kept turning and turning—and I wasn’t falling.” Beverly fell in love with movement, momentum, and the freedom of covering an entire mountain, chasing the sun from lift to lift without stopping for lunch. “I liked skiing with the sun,” she says. “Stay warm. Just keep going. I didn’t like stopping for lunch— just put a snack in your pocket.” Discovering the Uphill Years later, as Beverly began thinking differently about how she wanted to continue skiing as she aged, she found herself drawn uphill. “I said, I’m getting older, but I still want to do something I enjoy,” she explains. “I wanted to learn something different.” After discovering snowshoeing and appreciating the quiet, meditative experience of moving through nature, uphill skiing and skimo naturally caught her attention.</w:t>
      </w:r>
      <w:r w:rsidRPr="00D24106">
        <w:t xml:space="preserve"> </w:t>
      </w:r>
      <w:r>
        <w:t xml:space="preserve">The gear intrigued her—skins, lightweight boots, a new way to interact with the mountain. Log In “I kept looking at the gear,” Beverly recalls. “Those things on the bottom—they looked like scales.” She picked up backcountry skis, tried on boots, learned how the skins worked. “I was just learning,” she says. “Learning how to fix the boots, how to put the skins on.” At a </w:t>
      </w:r>
      <w:r>
        <w:lastRenderedPageBreak/>
        <w:t xml:space="preserve">NBS uphill event, Beverly found herself studying the equipment, asking questions, and finally stepping onto the course. She didn’t fully know where the trail led—only that it disappeared into the trees—but she went anyway. “That’s all I could see—the trail going in,” she says. “I didn’t know what they were doing, but I said, I </w:t>
      </w:r>
      <w:proofErr w:type="spellStart"/>
      <w:r>
        <w:t>gotta</w:t>
      </w:r>
      <w:proofErr w:type="spellEnd"/>
      <w:r>
        <w:t xml:space="preserve"> go.” Step by step, skin by skin, she kept moving forward. “I just kept going and going and walking,” Beverly remembers. “It got a little deeper, but it was interesting.” Participating in an NBS uphill skimo race became a powerful milestone. It wasn’t about speed or podiums. It was about learning something new, proving to herself that exploration doesn’t end with age, and embracing the climb as much as the glide back down. “There was something new to me,” she says. “And I wanted to give it my all.” The experience deepened her connection to the mountains and reaffirmed what she’s always believed: “There’s always another way to ski.” A Legacy on Snow Beverly’s impact on </w:t>
      </w:r>
      <w:proofErr w:type="spellStart"/>
      <w:r>
        <w:t>snowsports</w:t>
      </w:r>
      <w:proofErr w:type="spellEnd"/>
      <w:r>
        <w:t xml:space="preserve"> extends far beyond her own turns uphill or down. As a single parent, she raised her son Reggie, an elite world class ski racer who trained internationally and helped pave the way for future Black athletes in competitive skiing. “I just hoped he would do well and learn how to do things on his own,” she says. Long before today’s visibility and support systems, Beverly trusted her community, supported her son’s independence, and believed in what was possible. “He paved it for other Black skiers,” she says proudly. “And now we’ve got so many coming up.” Through her work with the National Brotherhood of Snowsports (NBS), Beverly has dedicated decades to teaching kids how to ski, mentoring families, organizing programs, and ensuring access— often donating her own time, equipment, and energy. “Every Sunday between January and February, I donate my time,” she says. “I love teaching kids to ski.” Sundays on snow weren’t just lessons; they were acts of love, stewardship, and belief in the next generation. “If a kid grew out of their skis or ski clothes, I’d put it in a bag,” Beverly explains. “Next year, another kid could use it.” She’s coached, trained on icy race courses, supported athletes overseas, and helped build systems The gear intrigued her—skins, lightweight boots, a new way to interact with the mountain. Log In “I kept looking at the gear,” Beverly recalls. “Those things on the bottom—they looked like scales.” She picked up backcountry skis, tried on boots, learned how the skins worked. “I was just learning,” she says. “Learning how to fix the boots, how to put the skins on.” At a NBS uphill event, Beverly found herself studying the equipment, asking questions, and finally stepping onto the course. She didn’t fully know where the trail led—only that it disappeared into the trees—but she went anyway. “That’s all I could see—the trail going in,” she says. “I didn’t know what they were doing, but I said, I </w:t>
      </w:r>
      <w:proofErr w:type="spellStart"/>
      <w:r>
        <w:t>gotta</w:t>
      </w:r>
      <w:proofErr w:type="spellEnd"/>
      <w:r>
        <w:t xml:space="preserve"> go.” Step by step, skin by skin, she kept moving forward. “I just kept going and going and walking,” Beverly remembers. “It got a little deeper, but it was interesting.” Participating in an NBS uphill skimo race became a powerful milestone. It wasn’t about speed or podiums. It was about learning something new, proving to herself that exploration doesn’t end with age, and embracing the climb as much as the glide back down. “There was something new to me,” she says. “And I wanted to give it my all.” The experience deepened her connection to the mountains and reaffirmed what she’s always believed: “There’s always another way to ski.” A Legacy on Snow Beverly’s impact on </w:t>
      </w:r>
      <w:proofErr w:type="spellStart"/>
      <w:r>
        <w:t>snowsports</w:t>
      </w:r>
      <w:proofErr w:type="spellEnd"/>
      <w:r>
        <w:t xml:space="preserve"> extends far beyond her own turns uphill or down. As a single parent, she raised her son Reggie, an elite world class ski racer who trained internationally and helped pave the way for future Black athletes in competitive skiing. “I just hoped he would do well and learn how to do things on his own,” she says. Long before today’s visibility and support systems, Beverly trusted her community, supported her son’s independence, and believed in what was possible. “He paved it for other Black skiers,” she says proudly. “And now we’ve got so many coming up.” Through her work with the National Brotherhood of Snowsports (NBS), Beverly has dedicated decades to teaching kids how to ski, mentoring families, organizing programs, and ensuring access— often donating her own time, equipment, and energy. </w:t>
      </w:r>
      <w:r>
        <w:lastRenderedPageBreak/>
        <w:t xml:space="preserve">“Every Sunday between January and February, I donate my time,” she says. “I love teaching kids to ski.” Sundays on snow weren’t just lessons; they were acts of love, stewardship, and belief in the next generation. “If a kid grew out of their skis or ski clothes, I’d put it in a bag,” Beverly explains. “Next year, another kid could use it.” She’s coached, trained on icy race courses, supported athletes overseas, and helped build systems that allowed kids to learn not just skiing—but responsibility, resilience, and confidence. </w:t>
      </w:r>
    </w:p>
    <w:p w14:paraId="643B8FD3" w14:textId="77777777" w:rsidR="00F253B0" w:rsidRDefault="00D24106">
      <w:r>
        <w:t xml:space="preserve">Still Moving Forward </w:t>
      </w:r>
    </w:p>
    <w:p w14:paraId="1AB3D97E" w14:textId="5952236D" w:rsidR="002B621C" w:rsidRDefault="00D24106">
      <w:r>
        <w:t xml:space="preserve">Today, Beverly is still going. Still traveling. Still skiing. Still signing up for trips, from Colorado to Italy. Still volunteering. And now—still climbing uphill. “There’s something new out there,” she says. “And I’m </w:t>
      </w:r>
      <w:proofErr w:type="spellStart"/>
      <w:r>
        <w:t>gonna</w:t>
      </w:r>
      <w:proofErr w:type="spellEnd"/>
      <w:r>
        <w:t xml:space="preserve"> try it.” Her story is a reminder that progression doesn’t always mean faster or steeper. Sometimes it means choosing a new direction, putting skins on your skis, and walking into the quiet with purpose. For Beverly </w:t>
      </w:r>
      <w:proofErr w:type="spellStart"/>
      <w:r>
        <w:t>Broady</w:t>
      </w:r>
      <w:proofErr w:type="spellEnd"/>
      <w:r>
        <w:t>, the uphill isn’t a limitation. It’s an invitation.</w:t>
      </w:r>
    </w:p>
    <w:p w14:paraId="7042BE61" w14:textId="1F2994E1" w:rsidR="00D24106" w:rsidRDefault="00D24106">
      <w:r>
        <w:t>Tele Mike</w:t>
      </w:r>
    </w:p>
    <w:sectPr w:rsidR="00D2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06"/>
    <w:rsid w:val="002B621C"/>
    <w:rsid w:val="00BE5145"/>
    <w:rsid w:val="00D24106"/>
    <w:rsid w:val="00F2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92DE"/>
  <w15:chartTrackingRefBased/>
  <w15:docId w15:val="{C431BB7B-C85C-4C81-BFDA-8FBE2CC9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Frazier</dc:creator>
  <cp:keywords/>
  <dc:description/>
  <cp:lastModifiedBy>Alvin Frazier</cp:lastModifiedBy>
  <cp:revision>2</cp:revision>
  <dcterms:created xsi:type="dcterms:W3CDTF">2026-03-10T19:02:00Z</dcterms:created>
  <dcterms:modified xsi:type="dcterms:W3CDTF">2026-03-10T20:46:00Z</dcterms:modified>
</cp:coreProperties>
</file>